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B" w:rsidRDefault="00C96967" w:rsidP="0077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НМ</w:t>
      </w:r>
      <w:r w:rsidR="00FA769B" w:rsidRPr="00FA769B">
        <w:rPr>
          <w:rFonts w:ascii="Times New Roman" w:hAnsi="Times New Roman" w:cs="Times New Roman"/>
          <w:b/>
          <w:sz w:val="24"/>
          <w:szCs w:val="24"/>
        </w:rPr>
        <w:t>О естественно - математического цикла</w:t>
      </w:r>
    </w:p>
    <w:p w:rsidR="00774D06" w:rsidRPr="00774D06" w:rsidRDefault="00FA769B" w:rsidP="0077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769B">
        <w:rPr>
          <w:rFonts w:ascii="Times New Roman" w:hAnsi="Times New Roman" w:cs="Times New Roman"/>
          <w:b/>
          <w:sz w:val="24"/>
          <w:szCs w:val="24"/>
        </w:rPr>
        <w:t>на 201</w:t>
      </w:r>
      <w:r w:rsidR="00FE512F">
        <w:rPr>
          <w:rFonts w:ascii="Times New Roman" w:hAnsi="Times New Roman" w:cs="Times New Roman"/>
          <w:b/>
          <w:sz w:val="24"/>
          <w:szCs w:val="24"/>
        </w:rPr>
        <w:t>2</w:t>
      </w:r>
      <w:r w:rsidRPr="00FA769B">
        <w:rPr>
          <w:rFonts w:ascii="Times New Roman" w:hAnsi="Times New Roman" w:cs="Times New Roman"/>
          <w:b/>
          <w:sz w:val="24"/>
          <w:szCs w:val="24"/>
        </w:rPr>
        <w:t>-101</w:t>
      </w:r>
      <w:r w:rsidR="00FE512F">
        <w:rPr>
          <w:rFonts w:ascii="Times New Roman" w:hAnsi="Times New Roman" w:cs="Times New Roman"/>
          <w:b/>
          <w:sz w:val="24"/>
          <w:szCs w:val="24"/>
        </w:rPr>
        <w:t>3</w:t>
      </w:r>
      <w:r w:rsidRPr="00FA76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9" w:type="dxa"/>
        <w:tblInd w:w="-743" w:type="dxa"/>
        <w:tblLook w:val="04A0"/>
      </w:tblPr>
      <w:tblGrid>
        <w:gridCol w:w="1242"/>
        <w:gridCol w:w="3544"/>
        <w:gridCol w:w="5563"/>
      </w:tblGrid>
      <w:tr w:rsidR="00FA769B" w:rsidRPr="00FA769B" w:rsidTr="00C96967">
        <w:tc>
          <w:tcPr>
            <w:tcW w:w="1242" w:type="dxa"/>
          </w:tcPr>
          <w:p w:rsidR="00FA769B" w:rsidRPr="00FA769B" w:rsidRDefault="00FA769B" w:rsidP="00774D06">
            <w:pPr>
              <w:jc w:val="center"/>
              <w:rPr>
                <w:rFonts w:ascii="Times New Roman" w:hAnsi="Times New Roman" w:cs="Times New Roman"/>
              </w:rPr>
            </w:pPr>
            <w:r w:rsidRPr="00FA76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544" w:type="dxa"/>
          </w:tcPr>
          <w:p w:rsidR="00FA769B" w:rsidRPr="00FA769B" w:rsidRDefault="00FA769B" w:rsidP="00FA769B">
            <w:pPr>
              <w:jc w:val="center"/>
              <w:rPr>
                <w:rFonts w:ascii="Times New Roman" w:hAnsi="Times New Roman" w:cs="Times New Roman"/>
              </w:rPr>
            </w:pPr>
            <w:r w:rsidRPr="00FA769B">
              <w:rPr>
                <w:rFonts w:ascii="Times New Roman" w:hAnsi="Times New Roman" w:cs="Times New Roman"/>
              </w:rPr>
              <w:t>Предварительная работа.</w:t>
            </w:r>
          </w:p>
          <w:p w:rsidR="00FA769B" w:rsidRPr="00FA769B" w:rsidRDefault="00FA769B" w:rsidP="00FA769B">
            <w:pPr>
              <w:jc w:val="center"/>
              <w:rPr>
                <w:rFonts w:ascii="Times New Roman" w:hAnsi="Times New Roman" w:cs="Times New Roman"/>
              </w:rPr>
            </w:pPr>
            <w:r w:rsidRPr="00FA769B">
              <w:rPr>
                <w:rFonts w:ascii="Times New Roman" w:hAnsi="Times New Roman" w:cs="Times New Roman"/>
              </w:rPr>
              <w:t>Содержание.</w:t>
            </w:r>
          </w:p>
        </w:tc>
        <w:tc>
          <w:tcPr>
            <w:tcW w:w="5563" w:type="dxa"/>
          </w:tcPr>
          <w:p w:rsidR="00FA769B" w:rsidRPr="00FA769B" w:rsidRDefault="00FA769B" w:rsidP="00FA769B">
            <w:pPr>
              <w:jc w:val="center"/>
              <w:rPr>
                <w:rFonts w:ascii="Times New Roman" w:hAnsi="Times New Roman" w:cs="Times New Roman"/>
              </w:rPr>
            </w:pPr>
            <w:r w:rsidRPr="00FA769B">
              <w:rPr>
                <w:rFonts w:ascii="Times New Roman" w:hAnsi="Times New Roman" w:cs="Times New Roman"/>
              </w:rPr>
              <w:t>Заседания. Повестка дня.</w:t>
            </w:r>
          </w:p>
        </w:tc>
      </w:tr>
      <w:tr w:rsidR="00FA769B" w:rsidRPr="00FA769B" w:rsidTr="00C96967">
        <w:tc>
          <w:tcPr>
            <w:tcW w:w="1242" w:type="dxa"/>
          </w:tcPr>
          <w:p w:rsidR="00FA769B" w:rsidRP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</w:tcPr>
          <w:p w:rsidR="001E14F8" w:rsidRDefault="001E14F8" w:rsidP="00FA25CF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переводных и итоговых экзаменов во 2-11 классах  по предметам естественно – математических цикла.</w:t>
            </w:r>
          </w:p>
          <w:p w:rsidR="001E14F8" w:rsidRDefault="00671526" w:rsidP="00FA25CF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E7BDC">
              <w:rPr>
                <w:rFonts w:ascii="Times New Roman" w:hAnsi="Times New Roman" w:cs="Times New Roman"/>
              </w:rPr>
              <w:t>Планирование работы в НОУ «Грани».</w:t>
            </w:r>
          </w:p>
          <w:p w:rsidR="00DE7BDC" w:rsidRPr="00FA769B" w:rsidRDefault="00774D06" w:rsidP="00FA25CF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BDC">
              <w:rPr>
                <w:rFonts w:ascii="Times New Roman" w:hAnsi="Times New Roman" w:cs="Times New Roman"/>
              </w:rPr>
              <w:t xml:space="preserve">. Поведение </w:t>
            </w:r>
            <w:proofErr w:type="gramStart"/>
            <w:r w:rsidR="00DE7BDC">
              <w:rPr>
                <w:rFonts w:ascii="Times New Roman" w:hAnsi="Times New Roman" w:cs="Times New Roman"/>
              </w:rPr>
              <w:t>стартовых</w:t>
            </w:r>
            <w:proofErr w:type="gramEnd"/>
            <w:r w:rsidR="00DE7BDC">
              <w:rPr>
                <w:rFonts w:ascii="Times New Roman" w:hAnsi="Times New Roman" w:cs="Times New Roman"/>
              </w:rPr>
              <w:t xml:space="preserve"> АКР по предметам естественно – математического цикла.</w:t>
            </w:r>
          </w:p>
        </w:tc>
        <w:tc>
          <w:tcPr>
            <w:tcW w:w="5563" w:type="dxa"/>
          </w:tcPr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1.Задачи  МПО на 201</w:t>
            </w:r>
            <w:r w:rsidR="00FE5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FE51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 итогах переводных экзаменов в 2-8, </w:t>
            </w:r>
            <w:r w:rsidR="001E14F8">
              <w:rPr>
                <w:rFonts w:ascii="Times New Roman" w:hAnsi="Times New Roman" w:cs="Times New Roman"/>
              </w:rPr>
              <w:t xml:space="preserve">10 классах и </w:t>
            </w:r>
            <w:r w:rsidR="00671526">
              <w:rPr>
                <w:rFonts w:ascii="Times New Roman" w:hAnsi="Times New Roman" w:cs="Times New Roman"/>
              </w:rPr>
              <w:t>ГИА</w:t>
            </w:r>
            <w:r w:rsidR="001E14F8">
              <w:rPr>
                <w:rFonts w:ascii="Times New Roman" w:hAnsi="Times New Roman" w:cs="Times New Roman"/>
              </w:rPr>
              <w:t xml:space="preserve"> в выпускных классах  по предметам естественно – математических цикла.</w:t>
            </w:r>
          </w:p>
          <w:p w:rsidR="00923D67" w:rsidRDefault="00774D06" w:rsidP="00622FD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8F0748" w:rsidRPr="008F074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23D67" w:rsidRPr="008F0748">
              <w:rPr>
                <w:rFonts w:ascii="Times New Roman" w:hAnsi="Times New Roman" w:cs="Times New Roman"/>
              </w:rPr>
              <w:t>Утверждение тем самообразования</w:t>
            </w:r>
          </w:p>
          <w:p w:rsidR="0001417A" w:rsidRPr="00923D67" w:rsidRDefault="0001417A" w:rsidP="00622FD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A769B" w:rsidRPr="00FA769B" w:rsidTr="00C96967">
        <w:tc>
          <w:tcPr>
            <w:tcW w:w="1242" w:type="dxa"/>
          </w:tcPr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FA769B" w:rsidRP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622FDD" w:rsidRPr="00622FDD" w:rsidRDefault="00C96967" w:rsidP="00FA25CF">
            <w:pPr>
              <w:tabs>
                <w:tab w:val="left" w:pos="-142"/>
              </w:tabs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417A">
              <w:rPr>
                <w:rFonts w:ascii="Times New Roman" w:hAnsi="Times New Roman" w:cs="Times New Roman"/>
              </w:rPr>
              <w:t>Подготовка материалов и критерии оценивания к интеллектуальному марафону (к 2</w:t>
            </w:r>
            <w:r w:rsidR="00774D06" w:rsidRPr="00774D06">
              <w:rPr>
                <w:rFonts w:ascii="Times New Roman" w:hAnsi="Times New Roman" w:cs="Times New Roman"/>
              </w:rPr>
              <w:t>2</w:t>
            </w:r>
            <w:r w:rsidR="00774D06">
              <w:rPr>
                <w:rFonts w:ascii="Times New Roman" w:hAnsi="Times New Roman" w:cs="Times New Roman"/>
              </w:rPr>
              <w:t>-2</w:t>
            </w:r>
            <w:r w:rsidR="00774D06" w:rsidRPr="00774D06">
              <w:rPr>
                <w:rFonts w:ascii="Times New Roman" w:hAnsi="Times New Roman" w:cs="Times New Roman"/>
              </w:rPr>
              <w:t>6</w:t>
            </w:r>
            <w:r w:rsidR="0001417A">
              <w:rPr>
                <w:rFonts w:ascii="Times New Roman" w:hAnsi="Times New Roman" w:cs="Times New Roman"/>
              </w:rPr>
              <w:t xml:space="preserve"> октября)</w:t>
            </w:r>
          </w:p>
          <w:p w:rsidR="00DE7BDC" w:rsidRPr="00622FDD" w:rsidRDefault="00DE7BDC" w:rsidP="00FA25CF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1417A">
              <w:rPr>
                <w:rFonts w:ascii="Times New Roman" w:hAnsi="Times New Roman" w:cs="Times New Roman"/>
              </w:rPr>
              <w:t>Проведение интеллектуального марафона.</w:t>
            </w:r>
          </w:p>
          <w:p w:rsidR="00DE7BDC" w:rsidRDefault="00DE7BDC" w:rsidP="00FA25CF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06">
              <w:rPr>
                <w:rFonts w:ascii="Times New Roman" w:hAnsi="Times New Roman" w:cs="Times New Roman"/>
              </w:rPr>
              <w:t xml:space="preserve">. </w:t>
            </w:r>
            <w:r w:rsidR="0001417A" w:rsidRPr="00774D06">
              <w:rPr>
                <w:rFonts w:ascii="Times New Roman" w:hAnsi="Times New Roman" w:cs="Times New Roman"/>
              </w:rPr>
              <w:t xml:space="preserve">Проверка наличия </w:t>
            </w:r>
            <w:r w:rsidR="00914AFA" w:rsidRPr="00774D06">
              <w:rPr>
                <w:rFonts w:ascii="Times New Roman" w:hAnsi="Times New Roman" w:cs="Times New Roman"/>
              </w:rPr>
              <w:t>тетрадей для к</w:t>
            </w:r>
            <w:r w:rsidR="00914AFA">
              <w:rPr>
                <w:rFonts w:ascii="Times New Roman" w:hAnsi="Times New Roman" w:cs="Times New Roman"/>
              </w:rPr>
              <w:t>онтрольных и лабораторных работ,   выполнение в них единого орфографического режима.</w:t>
            </w:r>
          </w:p>
          <w:p w:rsidR="00622FDD" w:rsidRPr="00FA769B" w:rsidRDefault="00C96967" w:rsidP="00C96967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Изучение и знакомство с кодификаторами по предметам ЕГЭ. Проведение пробного тестирования.</w:t>
            </w:r>
          </w:p>
        </w:tc>
        <w:tc>
          <w:tcPr>
            <w:tcW w:w="5563" w:type="dxa"/>
          </w:tcPr>
          <w:p w:rsidR="00DE7BDC" w:rsidRPr="00C91037" w:rsidRDefault="00FA769B" w:rsidP="001E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BDC">
              <w:rPr>
                <w:rFonts w:ascii="Times New Roman" w:hAnsi="Times New Roman" w:cs="Times New Roman"/>
              </w:rPr>
              <w:t xml:space="preserve">. </w:t>
            </w:r>
            <w:r w:rsidR="00DE7BDC" w:rsidRPr="00C91037">
              <w:rPr>
                <w:rFonts w:ascii="Times New Roman" w:hAnsi="Times New Roman" w:cs="Times New Roman"/>
              </w:rPr>
              <w:t>Семинар «</w:t>
            </w:r>
            <w:r w:rsidR="00C91037" w:rsidRPr="00C91037">
              <w:rPr>
                <w:rFonts w:ascii="Times New Roman" w:hAnsi="Times New Roman" w:cs="Times New Roman"/>
              </w:rPr>
              <w:t xml:space="preserve">Включение обучающихся в исследовательскую деятельность   - одно из </w:t>
            </w:r>
            <w:proofErr w:type="gramStart"/>
            <w:r w:rsidR="00C91037" w:rsidRPr="00C91037">
              <w:rPr>
                <w:rFonts w:ascii="Times New Roman" w:hAnsi="Times New Roman" w:cs="Times New Roman"/>
              </w:rPr>
              <w:t>условии</w:t>
            </w:r>
            <w:proofErr w:type="gramEnd"/>
            <w:r w:rsidR="00C91037" w:rsidRPr="00C91037">
              <w:rPr>
                <w:rFonts w:ascii="Times New Roman" w:hAnsi="Times New Roman" w:cs="Times New Roman"/>
              </w:rPr>
              <w:t xml:space="preserve"> формирования их компетенций»</w:t>
            </w:r>
          </w:p>
          <w:p w:rsidR="00DE7BDC" w:rsidRPr="00C91037" w:rsidRDefault="00C91037" w:rsidP="00DE7BDC">
            <w:pPr>
              <w:rPr>
                <w:rFonts w:ascii="Times New Roman" w:hAnsi="Times New Roman" w:cs="Times New Roman"/>
              </w:rPr>
            </w:pPr>
            <w:r w:rsidRPr="00C91037">
              <w:rPr>
                <w:rFonts w:ascii="Times New Roman" w:hAnsi="Times New Roman" w:cs="Times New Roman"/>
              </w:rPr>
              <w:t>2</w:t>
            </w:r>
            <w:r w:rsidR="00DE7BDC" w:rsidRPr="00C91037">
              <w:rPr>
                <w:rFonts w:ascii="Times New Roman" w:hAnsi="Times New Roman" w:cs="Times New Roman"/>
              </w:rPr>
              <w:t xml:space="preserve">.Итоги интеллектуального марафона, подготовка </w:t>
            </w:r>
            <w:proofErr w:type="gramStart"/>
            <w:r w:rsidR="00DE7BDC" w:rsidRPr="00C91037">
              <w:rPr>
                <w:rFonts w:ascii="Times New Roman" w:hAnsi="Times New Roman" w:cs="Times New Roman"/>
              </w:rPr>
              <w:t>к</w:t>
            </w:r>
            <w:proofErr w:type="gramEnd"/>
            <w:r w:rsidR="00DE7BDC" w:rsidRPr="00C91037">
              <w:rPr>
                <w:rFonts w:ascii="Times New Roman" w:hAnsi="Times New Roman" w:cs="Times New Roman"/>
              </w:rPr>
              <w:t xml:space="preserve"> </w:t>
            </w:r>
          </w:p>
          <w:p w:rsidR="00DE7BDC" w:rsidRDefault="00DE7BDC" w:rsidP="00DE7BDC">
            <w:pPr>
              <w:rPr>
                <w:rFonts w:ascii="Times New Roman" w:hAnsi="Times New Roman" w:cs="Times New Roman"/>
              </w:rPr>
            </w:pPr>
            <w:r w:rsidRPr="00C91037">
              <w:rPr>
                <w:rFonts w:ascii="Times New Roman" w:hAnsi="Times New Roman" w:cs="Times New Roman"/>
              </w:rPr>
              <w:t>олимпиадам муниципального уровня.</w:t>
            </w:r>
          </w:p>
          <w:p w:rsidR="00C96967" w:rsidRPr="00C91037" w:rsidRDefault="00C96967" w:rsidP="00DE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результатов пробного тестирования.</w:t>
            </w:r>
          </w:p>
          <w:p w:rsidR="00DE7BDC" w:rsidRPr="00FA769B" w:rsidRDefault="00DE7BDC" w:rsidP="001E14F8">
            <w:pPr>
              <w:rPr>
                <w:rFonts w:ascii="Times New Roman" w:hAnsi="Times New Roman" w:cs="Times New Roman"/>
              </w:rPr>
            </w:pPr>
          </w:p>
        </w:tc>
      </w:tr>
      <w:tr w:rsidR="00FA769B" w:rsidRPr="00FA769B" w:rsidTr="00C96967">
        <w:tc>
          <w:tcPr>
            <w:tcW w:w="1242" w:type="dxa"/>
          </w:tcPr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</w:t>
            </w:r>
          </w:p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</w:p>
          <w:p w:rsidR="00FA769B" w:rsidRPr="00FA769B" w:rsidRDefault="00FA769B" w:rsidP="00C96967">
            <w:pPr>
              <w:ind w:left="141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7BDC" w:rsidRPr="00774D06" w:rsidRDefault="00DE7BDC" w:rsidP="00FA25C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774D06">
              <w:rPr>
                <w:rFonts w:ascii="Times New Roman" w:hAnsi="Times New Roman" w:cs="Times New Roman"/>
              </w:rPr>
              <w:t>Работа с участниками предметных олимпиад муниципального уровня.</w:t>
            </w:r>
          </w:p>
          <w:p w:rsidR="00774D06" w:rsidRDefault="00774D06" w:rsidP="00FA25C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обсуждение плана проведения методической недели(14-19января)</w:t>
            </w:r>
          </w:p>
          <w:p w:rsidR="00774D06" w:rsidRDefault="00774D06" w:rsidP="00FA25C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обсуждение плана проведения декады естественно – математических наук  (</w:t>
            </w:r>
            <w:r w:rsidRPr="00774D0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февраля - </w:t>
            </w:r>
            <w:r w:rsidRPr="00774D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2марта)</w:t>
            </w:r>
          </w:p>
          <w:p w:rsidR="00774D06" w:rsidRPr="00774D06" w:rsidRDefault="00774D06" w:rsidP="00774D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A769B" w:rsidRDefault="00923D67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Подведение итогов  участия в олимпиадах муниципального уровня.</w:t>
            </w:r>
          </w:p>
          <w:p w:rsidR="00C91037" w:rsidRDefault="00622FDD" w:rsidP="00C9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методической недели</w:t>
            </w:r>
            <w:r w:rsidR="00C91037">
              <w:rPr>
                <w:rFonts w:ascii="Times New Roman" w:hAnsi="Times New Roman" w:cs="Times New Roman"/>
              </w:rPr>
              <w:t xml:space="preserve"> (справка).</w:t>
            </w:r>
          </w:p>
          <w:p w:rsidR="00622FDD" w:rsidRDefault="00622FDD" w:rsidP="00FA769B">
            <w:pPr>
              <w:rPr>
                <w:rFonts w:ascii="Times New Roman" w:hAnsi="Times New Roman" w:cs="Times New Roman"/>
              </w:rPr>
            </w:pPr>
          </w:p>
          <w:p w:rsidR="001E14F8" w:rsidRDefault="001E14F8" w:rsidP="00FA769B">
            <w:pPr>
              <w:rPr>
                <w:rFonts w:ascii="Times New Roman" w:hAnsi="Times New Roman" w:cs="Times New Roman"/>
              </w:rPr>
            </w:pPr>
          </w:p>
          <w:p w:rsidR="001E14F8" w:rsidRDefault="001E14F8" w:rsidP="00FA769B">
            <w:pPr>
              <w:rPr>
                <w:rFonts w:ascii="Times New Roman" w:hAnsi="Times New Roman" w:cs="Times New Roman"/>
              </w:rPr>
            </w:pPr>
          </w:p>
          <w:p w:rsidR="001E14F8" w:rsidRPr="00FA769B" w:rsidRDefault="001E14F8" w:rsidP="00FA769B">
            <w:pPr>
              <w:rPr>
                <w:rFonts w:ascii="Times New Roman" w:hAnsi="Times New Roman" w:cs="Times New Roman"/>
              </w:rPr>
            </w:pPr>
          </w:p>
        </w:tc>
      </w:tr>
      <w:tr w:rsidR="00FA769B" w:rsidRPr="00FA769B" w:rsidTr="00C96967">
        <w:tc>
          <w:tcPr>
            <w:tcW w:w="1242" w:type="dxa"/>
          </w:tcPr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</w:t>
            </w:r>
          </w:p>
          <w:p w:rsidR="00FA769B" w:rsidRPr="00FA769B" w:rsidRDefault="001E14F8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A769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544" w:type="dxa"/>
          </w:tcPr>
          <w:p w:rsidR="00FA769B" w:rsidRDefault="00923D67" w:rsidP="00FA25CF">
            <w:p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Подготовительная работа с участниками гимназической конференции НОУ.</w:t>
            </w:r>
          </w:p>
          <w:p w:rsidR="008F0748" w:rsidRPr="00FA769B" w:rsidRDefault="008F0748" w:rsidP="00FA25CF">
            <w:p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748">
              <w:rPr>
                <w:rFonts w:ascii="Times New Roman" w:hAnsi="Times New Roman" w:cs="Times New Roman"/>
              </w:rPr>
              <w:t>. 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5563" w:type="dxa"/>
          </w:tcPr>
          <w:p w:rsidR="00C91037" w:rsidRDefault="00923D67" w:rsidP="00FA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91037">
              <w:rPr>
                <w:rFonts w:ascii="Times New Roman" w:hAnsi="Times New Roman" w:cs="Times New Roman"/>
              </w:rPr>
              <w:t xml:space="preserve">Семинар  </w:t>
            </w:r>
            <w:r w:rsidR="008F0748" w:rsidRPr="00C91037">
              <w:rPr>
                <w:rFonts w:ascii="Times New Roman" w:hAnsi="Times New Roman" w:cs="Times New Roman"/>
              </w:rPr>
              <w:t>«</w:t>
            </w:r>
            <w:proofErr w:type="spellStart"/>
            <w:r w:rsidR="00C9103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C91037">
              <w:rPr>
                <w:rFonts w:ascii="Times New Roman" w:hAnsi="Times New Roman" w:cs="Times New Roman"/>
              </w:rPr>
              <w:t xml:space="preserve"> умения естественно – математического направления (</w:t>
            </w:r>
            <w:r w:rsidR="00C91037" w:rsidRPr="00C91037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C9103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1E14F8" w:rsidRDefault="00C91037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3D67">
              <w:rPr>
                <w:rFonts w:ascii="Times New Roman" w:hAnsi="Times New Roman" w:cs="Times New Roman"/>
              </w:rPr>
              <w:t>2.</w:t>
            </w:r>
            <w:r w:rsidR="00622FDD">
              <w:rPr>
                <w:rFonts w:ascii="Times New Roman" w:hAnsi="Times New Roman" w:cs="Times New Roman"/>
              </w:rPr>
              <w:t xml:space="preserve"> Выступления учителей по темам самообразования.</w:t>
            </w:r>
          </w:p>
          <w:p w:rsidR="00774D06" w:rsidRDefault="00774D06" w:rsidP="007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91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Подведение итогов декады естественно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атематических наук (справка).</w:t>
            </w:r>
          </w:p>
          <w:p w:rsidR="00774D06" w:rsidRDefault="00774D06" w:rsidP="00FA769B">
            <w:pPr>
              <w:rPr>
                <w:rFonts w:ascii="Times New Roman" w:hAnsi="Times New Roman" w:cs="Times New Roman"/>
              </w:rPr>
            </w:pPr>
          </w:p>
          <w:p w:rsidR="001E14F8" w:rsidRPr="00FA769B" w:rsidRDefault="001E14F8" w:rsidP="00FA769B">
            <w:pPr>
              <w:rPr>
                <w:rFonts w:ascii="Times New Roman" w:hAnsi="Times New Roman" w:cs="Times New Roman"/>
              </w:rPr>
            </w:pPr>
          </w:p>
        </w:tc>
      </w:tr>
      <w:tr w:rsidR="00FA769B" w:rsidRPr="00FA769B" w:rsidTr="00C96967">
        <w:tc>
          <w:tcPr>
            <w:tcW w:w="1242" w:type="dxa"/>
          </w:tcPr>
          <w:p w:rsid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</w:t>
            </w:r>
          </w:p>
          <w:p w:rsidR="00FA769B" w:rsidRPr="00FA769B" w:rsidRDefault="00FA769B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FA769B" w:rsidRPr="00C96967" w:rsidRDefault="001E14F8" w:rsidP="00FA25CF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1. Подготовка экзаменационного материала.</w:t>
            </w:r>
          </w:p>
          <w:p w:rsidR="001E14F8" w:rsidRPr="00C96967" w:rsidRDefault="00622FDD" w:rsidP="00FA25CF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2. Участие в НОУ «Грани»</w:t>
            </w:r>
            <w:r w:rsidR="00FA25CF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4D06" w:rsidRPr="00C96967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апреля)</w:t>
            </w:r>
          </w:p>
          <w:p w:rsidR="001E14F8" w:rsidRPr="00C96967" w:rsidRDefault="001E14F8" w:rsidP="00FA25CF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91037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АКР.</w:t>
            </w:r>
          </w:p>
          <w:p w:rsidR="00923D67" w:rsidRPr="00C96967" w:rsidRDefault="001E14F8" w:rsidP="00FA25CF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91037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D67" w:rsidRPr="00C96967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МПО в 201</w:t>
            </w:r>
            <w:r w:rsidR="00FE512F" w:rsidRPr="00C9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3D67" w:rsidRPr="00C9696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E512F" w:rsidRPr="00C96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3D67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 </w:t>
            </w:r>
          </w:p>
          <w:p w:rsidR="001E14F8" w:rsidRPr="00C96967" w:rsidRDefault="00923D67" w:rsidP="00FA25CF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748" w:rsidRPr="00C96967">
              <w:rPr>
                <w:rFonts w:ascii="Times New Roman" w:hAnsi="Times New Roman" w:cs="Times New Roman"/>
                <w:sz w:val="20"/>
                <w:szCs w:val="20"/>
              </w:rPr>
              <w:t>постановка</w:t>
            </w:r>
            <w:r w:rsidR="001E14F8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E14F8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следующий </w:t>
            </w:r>
            <w:r w:rsidR="001E14F8" w:rsidRPr="00C9696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8F0748" w:rsidRPr="008F0748" w:rsidRDefault="008F0748" w:rsidP="00FA25CF">
            <w:pPr>
              <w:ind w:left="176" w:hanging="142"/>
              <w:rPr>
                <w:rFonts w:ascii="Times New Roman" w:hAnsi="Times New Roman" w:cs="Times New Roman"/>
              </w:rPr>
            </w:pPr>
            <w:r w:rsidRPr="00C96967">
              <w:rPr>
                <w:rFonts w:ascii="Times New Roman" w:hAnsi="Times New Roman" w:cs="Times New Roman"/>
                <w:sz w:val="20"/>
                <w:szCs w:val="20"/>
              </w:rPr>
              <w:t>5. Заполнение  мониторинговых карт эффективности работы учителей.</w:t>
            </w:r>
          </w:p>
        </w:tc>
        <w:tc>
          <w:tcPr>
            <w:tcW w:w="5563" w:type="dxa"/>
          </w:tcPr>
          <w:p w:rsidR="00923D67" w:rsidRDefault="00923D67" w:rsidP="0092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A2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="00FE512F">
              <w:rPr>
                <w:rFonts w:ascii="Times New Roman" w:hAnsi="Times New Roman" w:cs="Times New Roman"/>
              </w:rPr>
              <w:t xml:space="preserve">и утверждение </w:t>
            </w:r>
            <w:r>
              <w:rPr>
                <w:rFonts w:ascii="Times New Roman" w:hAnsi="Times New Roman" w:cs="Times New Roman"/>
              </w:rPr>
              <w:t>экзаменационного материала.</w:t>
            </w:r>
          </w:p>
          <w:p w:rsidR="00923D67" w:rsidRDefault="00923D67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годовых АКР по предметам</w:t>
            </w:r>
          </w:p>
          <w:p w:rsidR="00FA769B" w:rsidRDefault="00923D67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 – математического цикла. </w:t>
            </w:r>
          </w:p>
          <w:p w:rsidR="00923D67" w:rsidRDefault="00923D67" w:rsidP="0092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2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результатов участия в НОУ «Грани».</w:t>
            </w:r>
          </w:p>
          <w:p w:rsidR="00923D67" w:rsidRDefault="00923D67" w:rsidP="00FA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Обсуждение анализа работы МПО в 201</w:t>
            </w:r>
            <w:r w:rsidR="00FE5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FE51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году. </w:t>
            </w:r>
          </w:p>
          <w:p w:rsidR="00923D67" w:rsidRPr="00FA769B" w:rsidRDefault="00923D67" w:rsidP="00F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Составление перспективного плана работы МПО в 201</w:t>
            </w:r>
            <w:r w:rsidR="00FE51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</w:t>
            </w:r>
            <w:r w:rsidR="00FE51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</w:tr>
    </w:tbl>
    <w:p w:rsidR="00FA769B" w:rsidRDefault="00FA769B" w:rsidP="00FA769B">
      <w:pPr>
        <w:ind w:left="-567"/>
      </w:pPr>
    </w:p>
    <w:p w:rsidR="00FA769B" w:rsidRDefault="00FA769B"/>
    <w:sectPr w:rsidR="00FA769B" w:rsidSect="00C969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994"/>
    <w:multiLevelType w:val="hybridMultilevel"/>
    <w:tmpl w:val="7EA8578C"/>
    <w:lvl w:ilvl="0" w:tplc="F0A0AE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03A"/>
    <w:multiLevelType w:val="hybridMultilevel"/>
    <w:tmpl w:val="858CD942"/>
    <w:lvl w:ilvl="0" w:tplc="5D18F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69B"/>
    <w:rsid w:val="0001417A"/>
    <w:rsid w:val="001E14F8"/>
    <w:rsid w:val="00224AA6"/>
    <w:rsid w:val="003D4FE6"/>
    <w:rsid w:val="005279F9"/>
    <w:rsid w:val="00622FDD"/>
    <w:rsid w:val="00671526"/>
    <w:rsid w:val="00774D06"/>
    <w:rsid w:val="008F0748"/>
    <w:rsid w:val="00914AFA"/>
    <w:rsid w:val="00923D67"/>
    <w:rsid w:val="00934F8C"/>
    <w:rsid w:val="00A75108"/>
    <w:rsid w:val="00B35203"/>
    <w:rsid w:val="00C91037"/>
    <w:rsid w:val="00C96967"/>
    <w:rsid w:val="00DE7BDC"/>
    <w:rsid w:val="00E03AA6"/>
    <w:rsid w:val="00E50E52"/>
    <w:rsid w:val="00FA25CF"/>
    <w:rsid w:val="00FA769B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квадрат</cp:lastModifiedBy>
  <cp:revision>10</cp:revision>
  <cp:lastPrinted>2012-06-02T11:56:00Z</cp:lastPrinted>
  <dcterms:created xsi:type="dcterms:W3CDTF">2011-05-21T06:00:00Z</dcterms:created>
  <dcterms:modified xsi:type="dcterms:W3CDTF">2013-03-08T08:01:00Z</dcterms:modified>
</cp:coreProperties>
</file>